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677EC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1200 words (minimum)</w:t>
      </w:r>
    </w:p>
    <w:p w14:paraId="3A6382E9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Double-spaced</w:t>
      </w:r>
    </w:p>
    <w:p w14:paraId="16A1E6F5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12 point</w:t>
      </w:r>
      <w:proofErr w:type="gramEnd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 xml:space="preserve"> font</w:t>
      </w:r>
    </w:p>
    <w:p w14:paraId="5C261553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Use either footnotes or endnotes</w:t>
      </w:r>
    </w:p>
    <w:p w14:paraId="3C0D0691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Title</w:t>
      </w:r>
    </w:p>
    <w:p w14:paraId="5AC1B45A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I</w:t>
      </w: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  <w:shd w:val="clear" w:color="auto" w:fill="FFFFFF"/>
        </w:rPr>
        <w:t>f you want to submit your assignment early, please do so.</w:t>
      </w:r>
    </w:p>
    <w:p w14:paraId="5430CC11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5583F45F" w14:textId="77777777" w:rsidR="00784076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 xml:space="preserve">Please choose one essay from the following </w:t>
      </w:r>
      <w:proofErr w:type="gramStart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selection, and</w:t>
      </w:r>
      <w:proofErr w:type="gramEnd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 xml:space="preserve"> place the speech in its proper historical context. </w:t>
      </w:r>
    </w:p>
    <w:p w14:paraId="16A5ECD7" w14:textId="77777777" w:rsidR="00784076" w:rsidRDefault="00784076" w:rsidP="002B1EE9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</w:pPr>
    </w:p>
    <w:p w14:paraId="6F118D2D" w14:textId="4242C5AA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1)What is happening in the year the speech is given? 2)What is the author’s argument? 3) Why is this speech significant? 4) </w:t>
      </w: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  <w:shd w:val="clear" w:color="auto" w:fill="FFFFFF"/>
        </w:rPr>
        <w:t>What issues is this speech addressing in the time in which it was delivered?</w:t>
      </w:r>
    </w:p>
    <w:p w14:paraId="0F61F1DC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3B8837CC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Be sure to contextualize the speech. You are also expected to explain references to events or people made by the speaker.</w:t>
      </w:r>
    </w:p>
    <w:p w14:paraId="73D173C2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4552D3D6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Please use secondary sources (documents from class and academic articles) to support your argument/discussion of the speech.</w:t>
      </w:r>
    </w:p>
    <w:p w14:paraId="1595840C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23F788E4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Avoid using long quotations from the speech.</w:t>
      </w:r>
    </w:p>
    <w:p w14:paraId="6A4B6612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6997B92C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Please be sure to cite all sources accurately. Original thoughts only - please do not use other's analysis as your own. Contact me if you have any questions or concerns.</w:t>
      </w:r>
    </w:p>
    <w:p w14:paraId="7CA7B7C1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49416119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It may be helpful to:</w:t>
      </w:r>
    </w:p>
    <w:p w14:paraId="6C36CAD4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1) take notes of your first impressions when reading the speech</w:t>
      </w:r>
    </w:p>
    <w:p w14:paraId="0D10238D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2) make an outline of your essay</w:t>
      </w:r>
    </w:p>
    <w:p w14:paraId="3F308781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3) Don't assume a shorter speech is an easier speech to discuss</w:t>
      </w:r>
    </w:p>
    <w:p w14:paraId="43CB2AF1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 </w:t>
      </w:r>
    </w:p>
    <w:p w14:paraId="643B398A" w14:textId="77777777" w:rsidR="002B1EE9" w:rsidRDefault="002B1EE9" w:rsidP="002B1EE9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Choose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  <w:r>
        <w:rPr>
          <w:rStyle w:val="Strong"/>
          <w:rFonts w:ascii="inherit" w:hAnsi="inherit"/>
          <w:color w:val="000000"/>
          <w:bdr w:val="none" w:sz="0" w:space="0" w:color="auto" w:frame="1"/>
        </w:rPr>
        <w:t>one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of the following:</w:t>
      </w:r>
    </w:p>
    <w:p w14:paraId="4F1B42BE" w14:textId="77777777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 xml:space="preserve">Frederick Douglass, "What to the Slave </w:t>
      </w:r>
      <w:proofErr w:type="gramStart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>in</w:t>
      </w:r>
      <w:proofErr w:type="gramEnd"/>
      <w:r>
        <w:rPr>
          <w:rFonts w:ascii="Calibri" w:hAnsi="Calibri" w:cs="Calibri"/>
          <w:color w:val="000000"/>
          <w:sz w:val="27"/>
          <w:szCs w:val="27"/>
          <w:bdr w:val="none" w:sz="0" w:space="0" w:color="auto" w:frame="1"/>
        </w:rPr>
        <w:t xml:space="preserve"> the 4th of July?" (1852)</w:t>
      </w:r>
    </w:p>
    <w:p w14:paraId="6E052F0C" w14:textId="77777777" w:rsidR="00784076" w:rsidRDefault="00784076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</w:p>
    <w:p w14:paraId="0B5A6353" w14:textId="2BB586E8" w:rsidR="002B1EE9" w:rsidRDefault="002B1EE9" w:rsidP="002B1EE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hyperlink r:id="rId4" w:tgtFrame="_blank" w:history="1">
        <w:r>
          <w:rPr>
            <w:rStyle w:val="Hyperlink"/>
            <w:rFonts w:ascii="inherit" w:hAnsi="inherit" w:cs="Calibri"/>
            <w:color w:val="1874A4"/>
            <w:bdr w:val="none" w:sz="0" w:space="0" w:color="auto" w:frame="1"/>
          </w:rPr>
          <w:t xml:space="preserve">1852 - Douglass What to the Slave is the 4th of </w:t>
        </w:r>
        <w:proofErr w:type="spellStart"/>
        <w:r>
          <w:rPr>
            <w:rStyle w:val="Hyperlink"/>
            <w:rFonts w:ascii="inherit" w:hAnsi="inherit" w:cs="Calibri"/>
            <w:color w:val="1874A4"/>
            <w:bdr w:val="none" w:sz="0" w:space="0" w:color="auto" w:frame="1"/>
          </w:rPr>
          <w:t>July?.pdf</w:t>
        </w:r>
        <w:proofErr w:type="spellEnd"/>
      </w:hyperlink>
    </w:p>
    <w:p w14:paraId="0CC90197" w14:textId="77777777" w:rsidR="002B1EE9" w:rsidRDefault="002B1EE9"/>
    <w:sectPr w:rsidR="002B1EE9" w:rsidSect="00064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E9"/>
    <w:rsid w:val="00016761"/>
    <w:rsid w:val="00064AEC"/>
    <w:rsid w:val="0024302A"/>
    <w:rsid w:val="0025073D"/>
    <w:rsid w:val="002B1EE9"/>
    <w:rsid w:val="00442833"/>
    <w:rsid w:val="004E2621"/>
    <w:rsid w:val="005C7206"/>
    <w:rsid w:val="005D25E0"/>
    <w:rsid w:val="00784076"/>
    <w:rsid w:val="007B7752"/>
    <w:rsid w:val="00A27B2D"/>
    <w:rsid w:val="00B51415"/>
    <w:rsid w:val="00E22D1D"/>
    <w:rsid w:val="00FC5651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57A20"/>
  <w14:defaultImageDpi w14:val="32767"/>
  <w15:chartTrackingRefBased/>
  <w15:docId w15:val="{12AD8FEE-6433-0B41-B6C9-B062D392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1E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B1EE9"/>
  </w:style>
  <w:style w:type="character" w:styleId="Strong">
    <w:name w:val="Strong"/>
    <w:basedOn w:val="DefaultParagraphFont"/>
    <w:uiPriority w:val="22"/>
    <w:qFormat/>
    <w:rsid w:val="002B1EE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B1EE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40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3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bhosted.cuny.edu/bbcswebdav/pid-53046622-dt-content-rid-417019453_1/xid-417019453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 Adekola</dc:creator>
  <cp:keywords/>
  <dc:description/>
  <cp:lastModifiedBy>Aminat Adekola</cp:lastModifiedBy>
  <cp:revision>1</cp:revision>
  <dcterms:created xsi:type="dcterms:W3CDTF">2020-12-07T13:35:00Z</dcterms:created>
  <dcterms:modified xsi:type="dcterms:W3CDTF">2020-12-17T13:52:00Z</dcterms:modified>
</cp:coreProperties>
</file>